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FBC29FA" w14:textId="77777777" w:rsidR="002A3371" w:rsidRPr="005F38C7" w:rsidRDefault="002A3371" w:rsidP="002A3371">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3C219855" w14:textId="77777777" w:rsidR="002A3371" w:rsidRDefault="002A3371">
      <w:pPr>
        <w:pStyle w:val="Normal0"/>
        <w:rPr>
          <w:rFonts w:ascii="Segoe UI" w:eastAsia="Segoe UI" w:hAnsi="Segoe UI"/>
          <w:sz w:val="20"/>
          <w:shd w:val="clear" w:color="auto" w:fill="D3D3D3"/>
        </w:rPr>
      </w:pPr>
    </w:p>
    <w:p w14:paraId="68503577" w14:textId="119FD7AC" w:rsidR="0036174C" w:rsidRDefault="003543DD">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[1.85% Coverage]</w:t>
      </w:r>
    </w:p>
    <w:p w14:paraId="681FFDA1" w14:textId="77777777" w:rsidR="0036174C" w:rsidRDefault="0036174C">
      <w:pPr>
        <w:pStyle w:val="Normal0"/>
        <w:rPr>
          <w:rFonts w:ascii="Segoe UI" w:eastAsia="Segoe UI" w:hAnsi="Segoe UI"/>
          <w:sz w:val="20"/>
          <w:shd w:val="clear" w:color="auto" w:fill="D3D3D3"/>
        </w:rPr>
      </w:pPr>
    </w:p>
    <w:p w14:paraId="2E51FCCE"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1 - 1.85% Coverage</w:t>
      </w:r>
    </w:p>
    <w:p w14:paraId="1A5C3338" w14:textId="77777777" w:rsidR="0036174C" w:rsidRDefault="0036174C">
      <w:pPr>
        <w:pStyle w:val="Normal0"/>
        <w:rPr>
          <w:rFonts w:ascii="Segoe UI" w:eastAsia="Segoe UI" w:hAnsi="Segoe UI"/>
          <w:color w:val="000000"/>
          <w:sz w:val="20"/>
          <w:shd w:val="clear" w:color="auto" w:fill="D3D3D3"/>
        </w:rPr>
      </w:pPr>
    </w:p>
    <w:p w14:paraId="5E25B0A7" w14:textId="77777777" w:rsidR="0036174C" w:rsidRDefault="003543D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Helvetica" w:eastAsia="Helvetica" w:hAnsi="Helvetica"/>
        </w:rPr>
      </w:pPr>
      <w:r>
        <w:rPr>
          <w:rFonts w:ascii="Helvetica" w:eastAsia="Helvetica" w:hAnsi="Helvetica"/>
        </w:rPr>
        <w:t>A comfortable place to rest and sleep: Create a cosy spot where your pet can rest undisturbed.</w:t>
      </w:r>
    </w:p>
    <w:p w14:paraId="66F6D12E" w14:textId="77777777" w:rsidR="0036174C" w:rsidRDefault="0036174C">
      <w:pPr>
        <w:pStyle w:val="Normal0"/>
        <w:rPr>
          <w:rFonts w:ascii="Segoe UI" w:eastAsia="Segoe UI" w:hAnsi="Segoe UI"/>
          <w:sz w:val="20"/>
        </w:rPr>
      </w:pPr>
    </w:p>
    <w:p w14:paraId="25C3BBBD" w14:textId="77777777" w:rsidR="0036174C" w:rsidRDefault="003543DD">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3 references coded  [0.57% Coverage]</w:t>
      </w:r>
    </w:p>
    <w:p w14:paraId="6105F5F5" w14:textId="77777777" w:rsidR="0036174C" w:rsidRDefault="0036174C">
      <w:pPr>
        <w:pStyle w:val="Normal0"/>
        <w:rPr>
          <w:rFonts w:ascii="Segoe UI" w:eastAsia="Segoe UI" w:hAnsi="Segoe UI"/>
          <w:sz w:val="20"/>
          <w:shd w:val="clear" w:color="auto" w:fill="D3D3D3"/>
        </w:rPr>
      </w:pPr>
    </w:p>
    <w:p w14:paraId="3CB9AFF7"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1 - 0.10% Coverage</w:t>
      </w:r>
    </w:p>
    <w:p w14:paraId="3AA06927" w14:textId="77777777" w:rsidR="0036174C" w:rsidRDefault="0036174C">
      <w:pPr>
        <w:pStyle w:val="Normal0"/>
        <w:rPr>
          <w:rFonts w:ascii="Segoe UI" w:eastAsia="Segoe UI" w:hAnsi="Segoe UI"/>
          <w:color w:val="000000"/>
          <w:sz w:val="20"/>
          <w:shd w:val="clear" w:color="auto" w:fill="D3D3D3"/>
        </w:rPr>
      </w:pPr>
    </w:p>
    <w:p w14:paraId="36EECF84" w14:textId="77777777" w:rsidR="0036174C" w:rsidRDefault="003543DD">
      <w:pPr>
        <w:pStyle w:val="Normal0"/>
        <w:rPr>
          <w:rFonts w:ascii="Segoe UI" w:eastAsia="Segoe UI" w:hAnsi="Segoe UI"/>
          <w:sz w:val="20"/>
        </w:rPr>
      </w:pPr>
      <w:r>
        <w:rPr>
          <w:rFonts w:ascii="Segoe UI" w:eastAsia="Segoe UI" w:hAnsi="Segoe UI"/>
          <w:sz w:val="20"/>
        </w:rPr>
        <w:t>Provide your dog with a safe, clean, quiet environment.</w:t>
      </w:r>
    </w:p>
    <w:p w14:paraId="029BC656" w14:textId="77777777" w:rsidR="0036174C" w:rsidRDefault="0036174C">
      <w:pPr>
        <w:pStyle w:val="Normal0"/>
        <w:rPr>
          <w:rFonts w:ascii="Segoe UI" w:eastAsia="Segoe UI" w:hAnsi="Segoe UI"/>
          <w:sz w:val="20"/>
        </w:rPr>
      </w:pPr>
    </w:p>
    <w:p w14:paraId="2D147A61"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2 - 0.28% Coverage</w:t>
      </w:r>
    </w:p>
    <w:p w14:paraId="05A7AA5E" w14:textId="77777777" w:rsidR="0036174C" w:rsidRDefault="0036174C">
      <w:pPr>
        <w:pStyle w:val="Normal0"/>
        <w:rPr>
          <w:rFonts w:ascii="Segoe UI" w:eastAsia="Segoe UI" w:hAnsi="Segoe UI"/>
          <w:color w:val="000000"/>
          <w:sz w:val="20"/>
          <w:shd w:val="clear" w:color="auto" w:fill="D3D3D3"/>
        </w:rPr>
      </w:pPr>
    </w:p>
    <w:p w14:paraId="0C3F9B70" w14:textId="77777777" w:rsidR="0036174C" w:rsidRDefault="003543DD">
      <w:pPr>
        <w:pStyle w:val="Normal0"/>
        <w:rPr>
          <w:rFonts w:ascii="Segoe UI" w:eastAsia="Segoe UI" w:hAnsi="Segoe UI"/>
          <w:sz w:val="20"/>
        </w:rPr>
      </w:pPr>
      <w:r>
        <w:rPr>
          <w:rFonts w:ascii="Segoe UI" w:eastAsia="Segoe UI" w:hAnsi="Segoe UI"/>
          <w:sz w:val="20"/>
        </w:rPr>
        <w:t>Provide your dog with a comfortable, clean, dry, quiet, draught-free rest area, which has appropriate ventilation and is lit either naturally or artificially.</w:t>
      </w:r>
    </w:p>
    <w:p w14:paraId="7F3ACF81" w14:textId="77777777" w:rsidR="0036174C" w:rsidRDefault="0036174C">
      <w:pPr>
        <w:pStyle w:val="Normal0"/>
        <w:rPr>
          <w:rFonts w:ascii="Segoe UI" w:eastAsia="Segoe UI" w:hAnsi="Segoe UI"/>
          <w:sz w:val="20"/>
        </w:rPr>
      </w:pPr>
    </w:p>
    <w:p w14:paraId="0E37946F"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3 - 0.19% Coverage</w:t>
      </w:r>
    </w:p>
    <w:p w14:paraId="05461083" w14:textId="77777777" w:rsidR="0036174C" w:rsidRDefault="0036174C">
      <w:pPr>
        <w:pStyle w:val="Normal0"/>
        <w:rPr>
          <w:rFonts w:ascii="Segoe UI" w:eastAsia="Segoe UI" w:hAnsi="Segoe UI"/>
          <w:color w:val="000000"/>
          <w:sz w:val="20"/>
          <w:shd w:val="clear" w:color="auto" w:fill="D3D3D3"/>
        </w:rPr>
      </w:pPr>
    </w:p>
    <w:p w14:paraId="6BF42F2E" w14:textId="77777777" w:rsidR="0036174C" w:rsidRDefault="003543DD">
      <w:pPr>
        <w:pStyle w:val="Normal0"/>
        <w:rPr>
          <w:rFonts w:ascii="Segoe UI" w:eastAsia="Segoe UI" w:hAnsi="Segoe UI"/>
          <w:sz w:val="20"/>
        </w:rPr>
      </w:pPr>
      <w:r>
        <w:rPr>
          <w:rFonts w:ascii="Segoe UI" w:eastAsia="Segoe UI" w:hAnsi="Segoe UI"/>
          <w:sz w:val="20"/>
        </w:rPr>
        <w:t>Ensure that your dog can rest undisturbed when it wants to. Puppies and older animals may need more rest.</w:t>
      </w:r>
    </w:p>
    <w:p w14:paraId="11C2DD64" w14:textId="77777777" w:rsidR="0036174C" w:rsidRDefault="0036174C">
      <w:pPr>
        <w:pStyle w:val="Normal0"/>
        <w:rPr>
          <w:rFonts w:ascii="Segoe UI" w:eastAsia="Segoe UI" w:hAnsi="Segoe UI"/>
          <w:sz w:val="20"/>
        </w:rPr>
      </w:pPr>
    </w:p>
    <w:p w14:paraId="7BB40B88" w14:textId="77777777" w:rsidR="0036174C" w:rsidRDefault="003543DD">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[1.17% Coverage]</w:t>
      </w:r>
    </w:p>
    <w:p w14:paraId="452B682D" w14:textId="77777777" w:rsidR="0036174C" w:rsidRDefault="0036174C">
      <w:pPr>
        <w:pStyle w:val="Normal0"/>
        <w:rPr>
          <w:rFonts w:ascii="Segoe UI" w:eastAsia="Segoe UI" w:hAnsi="Segoe UI"/>
          <w:sz w:val="20"/>
          <w:shd w:val="clear" w:color="auto" w:fill="D3D3D3"/>
        </w:rPr>
      </w:pPr>
    </w:p>
    <w:p w14:paraId="2D486549"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1 - 0.13% Coverage</w:t>
      </w:r>
    </w:p>
    <w:p w14:paraId="4D625A51" w14:textId="77777777" w:rsidR="0036174C" w:rsidRDefault="0036174C">
      <w:pPr>
        <w:pStyle w:val="Normal0"/>
        <w:rPr>
          <w:rFonts w:ascii="Segoe UI" w:eastAsia="Segoe UI" w:hAnsi="Segoe UI"/>
          <w:color w:val="000000"/>
          <w:sz w:val="20"/>
          <w:shd w:val="clear" w:color="auto" w:fill="D3D3D3"/>
        </w:rPr>
      </w:pPr>
    </w:p>
    <w:p w14:paraId="512FA320" w14:textId="77777777" w:rsidR="0036174C" w:rsidRDefault="003543DD">
      <w:pPr>
        <w:pStyle w:val="Normal0"/>
        <w:rPr>
          <w:rFonts w:ascii="Segoe UI" w:eastAsia="Segoe UI" w:hAnsi="Segoe UI"/>
          <w:sz w:val="20"/>
        </w:rPr>
      </w:pPr>
      <w:r>
        <w:rPr>
          <w:rFonts w:ascii="Segoe UI" w:eastAsia="Segoe UI" w:hAnsi="Segoe UI"/>
          <w:sz w:val="20"/>
        </w:rPr>
        <w:t>My dog has a dog bed</w:t>
      </w:r>
    </w:p>
    <w:p w14:paraId="2B91EA54" w14:textId="77777777" w:rsidR="0036174C" w:rsidRDefault="0036174C">
      <w:pPr>
        <w:pStyle w:val="Normal0"/>
        <w:rPr>
          <w:rFonts w:ascii="Segoe UI" w:eastAsia="Segoe UI" w:hAnsi="Segoe UI"/>
          <w:sz w:val="20"/>
        </w:rPr>
      </w:pPr>
    </w:p>
    <w:p w14:paraId="17D75AFB"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2 - 1.05% Coverage</w:t>
      </w:r>
    </w:p>
    <w:p w14:paraId="3BCA0715" w14:textId="77777777" w:rsidR="0036174C" w:rsidRDefault="0036174C">
      <w:pPr>
        <w:pStyle w:val="Normal0"/>
        <w:rPr>
          <w:rFonts w:ascii="Segoe UI" w:eastAsia="Segoe UI" w:hAnsi="Segoe UI"/>
          <w:color w:val="000000"/>
          <w:sz w:val="20"/>
          <w:shd w:val="clear" w:color="auto" w:fill="D3D3D3"/>
        </w:rPr>
      </w:pPr>
    </w:p>
    <w:p w14:paraId="507E776F" w14:textId="77777777" w:rsidR="0036174C" w:rsidRDefault="003543DD">
      <w:pPr>
        <w:pStyle w:val="Normal0"/>
        <w:rPr>
          <w:rFonts w:ascii="Segoe UI" w:eastAsia="Segoe UI" w:hAnsi="Segoe UI"/>
          <w:sz w:val="20"/>
        </w:rPr>
      </w:pPr>
      <w:r>
        <w:rPr>
          <w:rFonts w:ascii="Segoe UI" w:eastAsia="Segoe UI" w:hAnsi="Segoe UI"/>
          <w:sz w:val="20"/>
        </w:rPr>
        <w:t>a comfortable bed in a quiet area that is secure and free from hazards. Their bed should be somewhere undisturbed, warm, out of direct sunlight and free from draughts.</w:t>
      </w:r>
    </w:p>
    <w:p w14:paraId="1EB8D01E" w14:textId="77777777" w:rsidR="0036174C" w:rsidRDefault="0036174C">
      <w:pPr>
        <w:pStyle w:val="Normal0"/>
        <w:rPr>
          <w:rFonts w:ascii="Segoe UI" w:eastAsia="Segoe UI" w:hAnsi="Segoe UI"/>
          <w:sz w:val="20"/>
        </w:rPr>
      </w:pPr>
    </w:p>
    <w:p w14:paraId="3314CCDE" w14:textId="77777777" w:rsidR="0036174C" w:rsidRDefault="003543DD">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[0.70% Coverage]</w:t>
      </w:r>
    </w:p>
    <w:p w14:paraId="40041C71" w14:textId="77777777" w:rsidR="0036174C" w:rsidRDefault="0036174C">
      <w:pPr>
        <w:pStyle w:val="Normal0"/>
        <w:rPr>
          <w:rFonts w:ascii="Segoe UI" w:eastAsia="Segoe UI" w:hAnsi="Segoe UI"/>
          <w:sz w:val="20"/>
          <w:shd w:val="clear" w:color="auto" w:fill="D3D3D3"/>
        </w:rPr>
      </w:pPr>
    </w:p>
    <w:p w14:paraId="78C3F2F0"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1 - 0.70% Coverage</w:t>
      </w:r>
    </w:p>
    <w:p w14:paraId="104BE3DE" w14:textId="77777777" w:rsidR="0036174C" w:rsidRDefault="0036174C">
      <w:pPr>
        <w:pStyle w:val="Normal0"/>
        <w:rPr>
          <w:rFonts w:ascii="Segoe UI" w:eastAsia="Segoe UI" w:hAnsi="Segoe UI"/>
          <w:color w:val="000000"/>
          <w:sz w:val="20"/>
          <w:shd w:val="clear" w:color="auto" w:fill="D3D3D3"/>
        </w:rPr>
      </w:pPr>
    </w:p>
    <w:p w14:paraId="4A7166BB" w14:textId="77777777" w:rsidR="0036174C" w:rsidRDefault="003543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Provide your dog with his own bed. </w:t>
      </w:r>
    </w:p>
    <w:p w14:paraId="7B7EFEC7" w14:textId="77777777" w:rsidR="0036174C" w:rsidRDefault="0036174C">
      <w:pPr>
        <w:pStyle w:val="Normal0"/>
        <w:rPr>
          <w:rFonts w:ascii="Segoe UI" w:eastAsia="Segoe UI" w:hAnsi="Segoe UI"/>
          <w:sz w:val="20"/>
        </w:rPr>
      </w:pPr>
    </w:p>
    <w:p w14:paraId="5201193E" w14:textId="77777777" w:rsidR="0036174C" w:rsidRDefault="003543DD">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7 references coded  [0.92% Coverage]</w:t>
      </w:r>
    </w:p>
    <w:p w14:paraId="0F325098" w14:textId="77777777" w:rsidR="0036174C" w:rsidRDefault="0036174C">
      <w:pPr>
        <w:pStyle w:val="Normal0"/>
        <w:rPr>
          <w:rFonts w:ascii="Segoe UI" w:eastAsia="Segoe UI" w:hAnsi="Segoe UI"/>
          <w:sz w:val="20"/>
          <w:shd w:val="clear" w:color="auto" w:fill="D3D3D3"/>
        </w:rPr>
      </w:pPr>
    </w:p>
    <w:p w14:paraId="184A8E5E"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1 - 0.13% Coverage</w:t>
      </w:r>
    </w:p>
    <w:p w14:paraId="7F4479FF" w14:textId="77777777" w:rsidR="0036174C" w:rsidRDefault="0036174C">
      <w:pPr>
        <w:pStyle w:val="Normal0"/>
        <w:rPr>
          <w:rFonts w:ascii="Segoe UI" w:eastAsia="Segoe UI" w:hAnsi="Segoe UI"/>
          <w:color w:val="000000"/>
          <w:sz w:val="20"/>
          <w:shd w:val="clear" w:color="auto" w:fill="D3D3D3"/>
        </w:rPr>
      </w:pPr>
    </w:p>
    <w:p w14:paraId="01092147" w14:textId="77777777" w:rsidR="0036174C" w:rsidRDefault="003543DD">
      <w:pPr>
        <w:pStyle w:val="Normal0"/>
        <w:rPr>
          <w:rFonts w:ascii="Segoe UI" w:eastAsia="Segoe UI" w:hAnsi="Segoe UI"/>
          <w:sz w:val="20"/>
        </w:rPr>
      </w:pPr>
      <w:r>
        <w:rPr>
          <w:rFonts w:ascii="Segoe UI" w:eastAsia="Segoe UI" w:hAnsi="Segoe UI"/>
          <w:sz w:val="20"/>
        </w:rPr>
        <w:t>There should be at least one area in which the dog feels safe and secure to which it can withdraw and be undisturbed if it chooses to do so.</w:t>
      </w:r>
    </w:p>
    <w:p w14:paraId="564E5B29" w14:textId="77777777" w:rsidR="0036174C" w:rsidRDefault="0036174C">
      <w:pPr>
        <w:pStyle w:val="Normal0"/>
        <w:rPr>
          <w:rFonts w:ascii="Segoe UI" w:eastAsia="Segoe UI" w:hAnsi="Segoe UI"/>
          <w:sz w:val="20"/>
        </w:rPr>
      </w:pPr>
    </w:p>
    <w:p w14:paraId="170C20D8"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2 - 0.11% Coverage</w:t>
      </w:r>
    </w:p>
    <w:p w14:paraId="4754C174" w14:textId="77777777" w:rsidR="0036174C" w:rsidRDefault="0036174C">
      <w:pPr>
        <w:pStyle w:val="Normal0"/>
        <w:rPr>
          <w:rFonts w:ascii="Segoe UI" w:eastAsia="Segoe UI" w:hAnsi="Segoe UI"/>
          <w:color w:val="000000"/>
          <w:sz w:val="20"/>
          <w:shd w:val="clear" w:color="auto" w:fill="D3D3D3"/>
        </w:rPr>
      </w:pPr>
    </w:p>
    <w:p w14:paraId="198E67D1" w14:textId="77777777" w:rsidR="0036174C" w:rsidRDefault="003543DD">
      <w:pPr>
        <w:pStyle w:val="Normal0"/>
        <w:rPr>
          <w:rFonts w:ascii="Segoe UI" w:eastAsia="Segoe UI" w:hAnsi="Segoe UI"/>
          <w:sz w:val="20"/>
        </w:rPr>
      </w:pPr>
      <w:r>
        <w:rPr>
          <w:rFonts w:ascii="Segoe UI" w:eastAsia="Segoe UI" w:hAnsi="Segoe UI"/>
          <w:sz w:val="20"/>
        </w:rPr>
        <w:t>Their own comfortable space, with clean bedding, where they can go to rest and sleep, and which should be in a quiet place</w:t>
      </w:r>
    </w:p>
    <w:p w14:paraId="07318D41" w14:textId="77777777" w:rsidR="0036174C" w:rsidRDefault="0036174C">
      <w:pPr>
        <w:pStyle w:val="Normal0"/>
        <w:rPr>
          <w:rFonts w:ascii="Segoe UI" w:eastAsia="Segoe UI" w:hAnsi="Segoe UI"/>
          <w:sz w:val="20"/>
        </w:rPr>
      </w:pPr>
    </w:p>
    <w:p w14:paraId="13049F4D"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3 - 0.15% Coverage</w:t>
      </w:r>
    </w:p>
    <w:p w14:paraId="336018A7" w14:textId="77777777" w:rsidR="0036174C" w:rsidRDefault="0036174C">
      <w:pPr>
        <w:pStyle w:val="Normal0"/>
        <w:rPr>
          <w:rFonts w:ascii="Segoe UI" w:eastAsia="Segoe UI" w:hAnsi="Segoe UI"/>
          <w:color w:val="000000"/>
          <w:sz w:val="20"/>
          <w:shd w:val="clear" w:color="auto" w:fill="D3D3D3"/>
        </w:rPr>
      </w:pPr>
    </w:p>
    <w:p w14:paraId="089E83AE" w14:textId="77777777" w:rsidR="0036174C" w:rsidRDefault="003543DD">
      <w:pPr>
        <w:pStyle w:val="Normal0"/>
        <w:rPr>
          <w:rFonts w:ascii="Segoe UI" w:eastAsia="Segoe UI" w:hAnsi="Segoe UI"/>
          <w:sz w:val="20"/>
        </w:rPr>
      </w:pPr>
      <w:r>
        <w:rPr>
          <w:rFonts w:ascii="Segoe UI" w:eastAsia="Segoe UI" w:hAnsi="Segoe UI"/>
          <w:sz w:val="20"/>
        </w:rPr>
        <w:t>1.7 The crate needs to be located where it is quiet and away from things that may frighten or worry your dog, and away from draughts, sources of heat or direct sunlight,</w:t>
      </w:r>
    </w:p>
    <w:p w14:paraId="442E68DA" w14:textId="77777777" w:rsidR="0036174C" w:rsidRDefault="0036174C">
      <w:pPr>
        <w:pStyle w:val="Normal0"/>
        <w:rPr>
          <w:rFonts w:ascii="Segoe UI" w:eastAsia="Segoe UI" w:hAnsi="Segoe UI"/>
          <w:sz w:val="20"/>
        </w:rPr>
      </w:pPr>
    </w:p>
    <w:p w14:paraId="43794757"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4 - 0.03% Coverage</w:t>
      </w:r>
    </w:p>
    <w:p w14:paraId="1EB2ADC6" w14:textId="77777777" w:rsidR="0036174C" w:rsidRDefault="0036174C">
      <w:pPr>
        <w:pStyle w:val="Normal0"/>
        <w:rPr>
          <w:rFonts w:ascii="Segoe UI" w:eastAsia="Segoe UI" w:hAnsi="Segoe UI"/>
          <w:color w:val="000000"/>
          <w:sz w:val="20"/>
          <w:shd w:val="clear" w:color="auto" w:fill="D3D3D3"/>
        </w:rPr>
      </w:pPr>
    </w:p>
    <w:p w14:paraId="47C13E40" w14:textId="77777777" w:rsidR="0036174C" w:rsidRDefault="003543DD">
      <w:pPr>
        <w:pStyle w:val="Normal0"/>
        <w:rPr>
          <w:rFonts w:ascii="Segoe UI" w:eastAsia="Segoe UI" w:hAnsi="Segoe UI"/>
          <w:sz w:val="20"/>
        </w:rPr>
      </w:pPr>
      <w:r>
        <w:rPr>
          <w:rFonts w:ascii="Segoe UI" w:eastAsia="Segoe UI" w:hAnsi="Segoe UI"/>
          <w:sz w:val="20"/>
        </w:rPr>
        <w:t>2.7 Allow dogs to eat undisturbed.</w:t>
      </w:r>
    </w:p>
    <w:p w14:paraId="5B7DF55D" w14:textId="77777777" w:rsidR="0036174C" w:rsidRDefault="0036174C">
      <w:pPr>
        <w:pStyle w:val="Normal0"/>
        <w:rPr>
          <w:rFonts w:ascii="Segoe UI" w:eastAsia="Segoe UI" w:hAnsi="Segoe UI"/>
          <w:sz w:val="20"/>
        </w:rPr>
      </w:pPr>
    </w:p>
    <w:p w14:paraId="0A3AE201"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5 - 0.10% Coverage</w:t>
      </w:r>
    </w:p>
    <w:p w14:paraId="0FFD0573" w14:textId="77777777" w:rsidR="0036174C" w:rsidRDefault="0036174C">
      <w:pPr>
        <w:pStyle w:val="Normal0"/>
        <w:rPr>
          <w:rFonts w:ascii="Segoe UI" w:eastAsia="Segoe UI" w:hAnsi="Segoe UI"/>
          <w:color w:val="000000"/>
          <w:sz w:val="20"/>
          <w:shd w:val="clear" w:color="auto" w:fill="D3D3D3"/>
        </w:rPr>
      </w:pPr>
    </w:p>
    <w:p w14:paraId="78C6D262" w14:textId="77777777" w:rsidR="0036174C" w:rsidRDefault="003543DD">
      <w:pPr>
        <w:pStyle w:val="Normal0"/>
        <w:rPr>
          <w:rFonts w:ascii="Segoe UI" w:eastAsia="Segoe UI" w:hAnsi="Segoe UI"/>
          <w:sz w:val="20"/>
        </w:rPr>
      </w:pPr>
      <w:r>
        <w:rPr>
          <w:rFonts w:ascii="Segoe UI" w:eastAsia="Segoe UI" w:hAnsi="Segoe UI"/>
          <w:sz w:val="20"/>
        </w:rPr>
        <w:t>2.13 If you have more than one dog it is important to give each animal the opportunity to eat undisturbed.</w:t>
      </w:r>
    </w:p>
    <w:p w14:paraId="7E81EFFC" w14:textId="77777777" w:rsidR="0036174C" w:rsidRDefault="0036174C">
      <w:pPr>
        <w:pStyle w:val="Normal0"/>
        <w:rPr>
          <w:rFonts w:ascii="Segoe UI" w:eastAsia="Segoe UI" w:hAnsi="Segoe UI"/>
          <w:sz w:val="20"/>
        </w:rPr>
      </w:pPr>
    </w:p>
    <w:p w14:paraId="59E09673"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6 - 0.09% Coverage</w:t>
      </w:r>
    </w:p>
    <w:p w14:paraId="17F89604" w14:textId="77777777" w:rsidR="0036174C" w:rsidRDefault="0036174C">
      <w:pPr>
        <w:pStyle w:val="Normal0"/>
        <w:rPr>
          <w:rFonts w:ascii="Segoe UI" w:eastAsia="Segoe UI" w:hAnsi="Segoe UI"/>
          <w:color w:val="000000"/>
          <w:sz w:val="20"/>
          <w:shd w:val="clear" w:color="auto" w:fill="D3D3D3"/>
        </w:rPr>
      </w:pPr>
    </w:p>
    <w:p w14:paraId="369FE1EF" w14:textId="77777777" w:rsidR="0036174C" w:rsidRDefault="003543DD">
      <w:pPr>
        <w:pStyle w:val="Normal0"/>
        <w:rPr>
          <w:rFonts w:ascii="Segoe UI" w:eastAsia="Segoe UI" w:hAnsi="Segoe UI"/>
          <w:sz w:val="20"/>
        </w:rPr>
      </w:pPr>
      <w:r>
        <w:rPr>
          <w:rFonts w:ascii="Segoe UI" w:eastAsia="Segoe UI" w:hAnsi="Segoe UI"/>
          <w:sz w:val="20"/>
        </w:rPr>
        <w:t>3.18 Give your dog access to a safe hiding place so that it has somewhere to go if it is feeling afraid</w:t>
      </w:r>
    </w:p>
    <w:p w14:paraId="2EAB566E" w14:textId="77777777" w:rsidR="0036174C" w:rsidRDefault="0036174C">
      <w:pPr>
        <w:pStyle w:val="Normal0"/>
        <w:rPr>
          <w:rFonts w:ascii="Segoe UI" w:eastAsia="Segoe UI" w:hAnsi="Segoe UI"/>
          <w:sz w:val="20"/>
        </w:rPr>
      </w:pPr>
    </w:p>
    <w:p w14:paraId="7E1F942C" w14:textId="77777777" w:rsidR="0036174C" w:rsidRDefault="003543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7 - 0.31% Coverage</w:t>
      </w:r>
    </w:p>
    <w:p w14:paraId="1C845080" w14:textId="77777777" w:rsidR="0036174C" w:rsidRDefault="0036174C">
      <w:pPr>
        <w:pStyle w:val="Normal0"/>
        <w:rPr>
          <w:rFonts w:ascii="Segoe UI" w:eastAsia="Segoe UI" w:hAnsi="Segoe UI"/>
          <w:color w:val="000000"/>
          <w:sz w:val="20"/>
          <w:shd w:val="clear" w:color="auto" w:fill="D3D3D3"/>
        </w:rPr>
      </w:pPr>
    </w:p>
    <w:p w14:paraId="1B11035D" w14:textId="77777777" w:rsidR="0036174C" w:rsidRDefault="003543DD">
      <w:pPr>
        <w:pStyle w:val="Normal0"/>
        <w:rPr>
          <w:rFonts w:ascii="Segoe UI" w:eastAsia="Segoe UI" w:hAnsi="Segoe UI"/>
          <w:sz w:val="20"/>
        </w:rPr>
      </w:pPr>
      <w:r>
        <w:rPr>
          <w:rFonts w:ascii="Segoe UI" w:eastAsia="Segoe UI" w:hAnsi="Segoe UI"/>
          <w:sz w:val="20"/>
        </w:rPr>
        <w:t>4.5 Children and adults who are not familiar with dogs need to know that a dog should not be approached when resting, sleeping, eating, playing with a favourite toy or when it is ill. Dogs should not be forced to play or be carried around. Your dog should be provided with a quiet rest area to which it can go and rest or hide undisturbed.</w:t>
      </w:r>
    </w:p>
    <w:p w14:paraId="76BAB77C" w14:textId="77777777" w:rsidR="0036174C" w:rsidRDefault="0036174C">
      <w:pPr>
        <w:pStyle w:val="Normal0"/>
        <w:rPr>
          <w:rFonts w:ascii="Segoe UI" w:eastAsia="Segoe UI" w:hAnsi="Segoe UI"/>
          <w:sz w:val="20"/>
        </w:rPr>
      </w:pPr>
    </w:p>
    <w:p w14:paraId="741E12CB" w14:textId="77777777" w:rsidR="0036174C" w:rsidRDefault="0036174C">
      <w:pPr>
        <w:pStyle w:val="Normal0"/>
        <w:rPr>
          <w:rFonts w:ascii="Segoe UI" w:eastAsia="Segoe UI" w:hAnsi="Segoe UI"/>
          <w:sz w:val="20"/>
        </w:rPr>
      </w:pPr>
    </w:p>
    <w:sectPr w:rsidR="0036174C">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1A74C2"/>
    <w:multiLevelType w:val="singleLevel"/>
    <w:tmpl w:val="EF7AA6D2"/>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abstractNum>
  <w:num w:numId="1" w16cid:durableId="277688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6174C"/>
    <w:rsid w:val="002A3371"/>
    <w:rsid w:val="0036174C"/>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8A79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2264</Characters>
  <Application>Microsoft Office Word</Application>
  <DocSecurity>0</DocSecurity>
  <Lines>18</Lines>
  <Paragraphs>5</Paragraphs>
  <ScaleCrop>false</ScaleCrop>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2026-07-15T14:55:00Z</dcterms:created>
  <dcterms:modified xsi:type="dcterms:W3CDTF">2026-07-15T14:55:00Z</dcterms:modified>
</cp:coreProperties>
</file>